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Tr="00791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863F0C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 w:rsidTr="00791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 w:rsidTr="00791FFC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 w:rsidTr="00791FFC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880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863F0C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A5ABC" w:rsidRPr="004670C1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Pr="004670C1" w:rsidRDefault="001A5A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70C1">
              <w:rPr>
                <w:rFonts w:ascii="Arial" w:hAnsi="Arial" w:cs="Arial"/>
                <w:sz w:val="20"/>
                <w:szCs w:val="20"/>
                <w:lang w:val="es-ES"/>
              </w:rPr>
              <w:t xml:space="preserve">     Sede ( )  Regional (  )   Especifique a cual regional: __________________________________________</w:t>
            </w:r>
            <w:r w:rsidR="004670C1">
              <w:rPr>
                <w:rFonts w:ascii="Arial" w:hAnsi="Arial" w:cs="Arial"/>
                <w:sz w:val="20"/>
                <w:szCs w:val="20"/>
                <w:lang w:val="es-ES"/>
              </w:rPr>
              <w:t>_</w:t>
            </w: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EA15FF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Tr="00EA15FF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  <w:bookmarkStart w:id="0" w:name="_GoBack"/>
      <w:bookmarkEnd w:id="0"/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Tr="005B47A8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380C47" w:rsidRDefault="00863F0C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380C47" w:rsidRPr="00380C47" w:rsidTr="005B47A8">
        <w:trPr>
          <w:cantSplit/>
        </w:trPr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79417C" w:rsidTr="005B47A8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417C" w:rsidRPr="00EF4BDA" w:rsidRDefault="00F00448" w:rsidP="00C61A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Fiscalización</w:t>
            </w:r>
            <w:proofErr w:type="spellEnd"/>
          </w:p>
        </w:tc>
      </w:tr>
      <w:tr w:rsidR="0079417C" w:rsidTr="005B47A8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417C" w:rsidRPr="00EF4BDA" w:rsidRDefault="00F00448" w:rsidP="00C61A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Mantenimiento</w:t>
            </w:r>
            <w:proofErr w:type="spellEnd"/>
          </w:p>
        </w:tc>
      </w:tr>
      <w:tr w:rsidR="0079417C" w:rsidTr="00EA15F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417C" w:rsidRPr="00EF4BDA" w:rsidRDefault="00F00448" w:rsidP="00C61A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Consulta</w:t>
            </w:r>
            <w:proofErr w:type="spellEnd"/>
          </w:p>
        </w:tc>
      </w:tr>
      <w:tr w:rsidR="0079417C" w:rsidTr="00EA15F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417C" w:rsidRPr="00EF4BDA" w:rsidRDefault="00F00448" w:rsidP="00C61A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Reportes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5FF" w:rsidTr="00EA15F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5FF" w:rsidRDefault="00EA15F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5FF" w:rsidRDefault="00EA15F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5FF" w:rsidRDefault="00EA15F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5FF" w:rsidRDefault="00EA15F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5FF" w:rsidRDefault="00EA15F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5FF" w:rsidRDefault="00EA15FF" w:rsidP="00C61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3727"/>
        <w:gridCol w:w="236"/>
        <w:gridCol w:w="35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863F0C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1068"/>
      </w:tblGrid>
      <w:tr w:rsidR="003875A7" w:rsidTr="00791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7"/>
            <w:tcBorders>
              <w:bottom w:val="single" w:sz="4" w:space="0" w:color="auto"/>
            </w:tcBorders>
            <w:shd w:val="clear" w:color="auto" w:fill="C0C0C0"/>
          </w:tcPr>
          <w:p w:rsidR="003875A7" w:rsidRDefault="00863F0C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 w:rsidTr="00791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846" w:type="dxa"/>
            <w:gridSpan w:val="8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791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791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791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791FF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629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3F3F3"/>
          </w:tcPr>
          <w:p w:rsidR="00791FFC" w:rsidRDefault="00791FF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791FF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</w:t>
            </w:r>
            <w:r w:rsidR="003875A7" w:rsidRPr="00EE683A">
              <w:rPr>
                <w:rFonts w:ascii="Arial" w:hAnsi="Arial" w:cs="Arial"/>
                <w:sz w:val="18"/>
                <w:szCs w:val="18"/>
                <w:lang w:val="es-ES"/>
              </w:rPr>
              <w:t>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 w:rsidTr="00791FF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0080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EE683A" w:rsidRPr="00D7567F" w:rsidRDefault="003875A7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</w:tc>
      </w:tr>
      <w:tr w:rsidR="00FD0E5F" w:rsidTr="00791FFC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0080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</w:t>
            </w:r>
          </w:p>
        </w:tc>
      </w:tr>
    </w:tbl>
    <w:p w:rsidR="00863F0C" w:rsidRDefault="00863F0C" w:rsidP="00ED1410">
      <w:pPr>
        <w:pStyle w:val="Ttulo5"/>
        <w:rPr>
          <w:rFonts w:ascii="Arial" w:hAnsi="Arial" w:cs="Arial"/>
          <w:sz w:val="22"/>
        </w:rPr>
      </w:pPr>
    </w:p>
    <w:p w:rsidR="00ED1410" w:rsidRDefault="00863F0C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ED1410">
        <w:rPr>
          <w:rFonts w:ascii="Arial" w:hAnsi="Arial" w:cs="Arial"/>
          <w:sz w:val="22"/>
        </w:rPr>
        <w:lastRenderedPageBreak/>
        <w:t xml:space="preserve">FAVOR REMITIR A LA DIRECCION </w:t>
      </w:r>
      <w:r w:rsidR="00D22DA3">
        <w:rPr>
          <w:rFonts w:ascii="Arial" w:hAnsi="Arial" w:cs="Arial"/>
          <w:sz w:val="22"/>
        </w:rPr>
        <w:t>NACIONAL DE 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 w:rsidP="005B47A8">
      <w:pPr>
        <w:pStyle w:val="Ttulo5"/>
        <w:tabs>
          <w:tab w:val="left" w:pos="720"/>
        </w:tabs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63F0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Pr="00031EF9" w:rsidRDefault="003875A7">
      <w:pPr>
        <w:pStyle w:val="Ttulo5"/>
        <w:jc w:val="left"/>
        <w:rPr>
          <w:rFonts w:ascii="Arial" w:hAnsi="Arial" w:cs="Arial"/>
          <w:sz w:val="12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 w:rsidSect="00791FFC">
          <w:type w:val="continuous"/>
          <w:pgSz w:w="12240" w:h="15840" w:code="5"/>
          <w:pgMar w:top="180" w:right="1440" w:bottom="36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863F0C">
        <w:rPr>
          <w:rFonts w:ascii="Arial" w:hAnsi="Arial" w:cs="Arial"/>
          <w:sz w:val="20"/>
          <w:lang w:val="es-ES"/>
        </w:rPr>
        <w:t xml:space="preserve">Ministerio </w:t>
      </w:r>
      <w:r w:rsidR="00863F0C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 w:rsidP="00DD4A50">
      <w:pPr>
        <w:pStyle w:val="Sangradetextonormal"/>
        <w:numPr>
          <w:ilvl w:val="1"/>
          <w:numId w:val="9"/>
        </w:numPr>
        <w:tabs>
          <w:tab w:val="clear" w:pos="1800"/>
        </w:tabs>
        <w:ind w:left="1080" w:right="-533"/>
        <w:jc w:val="left"/>
      </w:pPr>
      <w:r>
        <w:t xml:space="preserve">Unidad Administrativa, departamento </w:t>
      </w:r>
      <w:r w:rsidR="00863F0C">
        <w:t>o ubicación</w:t>
      </w:r>
      <w:r>
        <w:t xml:space="preserve"> dentro </w:t>
      </w:r>
      <w:r w:rsidR="00DD4A50">
        <w:t xml:space="preserve">de </w:t>
      </w:r>
      <w:r>
        <w:t>la Entidad.</w:t>
      </w:r>
    </w:p>
    <w:p w:rsidR="003875A7" w:rsidRDefault="00380C4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63F0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Pr="00031EF9" w:rsidRDefault="003875A7">
      <w:pPr>
        <w:jc w:val="both"/>
        <w:rPr>
          <w:rFonts w:ascii="Arial" w:hAnsi="Arial" w:cs="Arial"/>
          <w:sz w:val="12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63F0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p w:rsidR="00883278" w:rsidRDefault="00883278" w:rsidP="00883278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9986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3969"/>
        <w:gridCol w:w="2694"/>
        <w:gridCol w:w="1829"/>
      </w:tblGrid>
      <w:tr w:rsidR="00384532" w:rsidRPr="00863F0C" w:rsidTr="00031EF9">
        <w:trPr>
          <w:trHeight w:val="719"/>
        </w:trPr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384532" w:rsidRPr="00863F0C" w:rsidRDefault="00384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63F0C">
              <w:rPr>
                <w:rFonts w:ascii="Arial" w:hAnsi="Arial" w:cs="Arial"/>
                <w:b/>
                <w:bCs/>
                <w:sz w:val="20"/>
                <w:szCs w:val="20"/>
              </w:rPr>
              <w:t>Rol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384532" w:rsidRPr="00863F0C" w:rsidRDefault="00C81F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863F0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Descripción de </w:t>
            </w:r>
            <w:r w:rsidR="00384532" w:rsidRPr="00863F0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Funciones principales  del Rol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384532" w:rsidRPr="00863F0C" w:rsidRDefault="00384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863F0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Ubicación del rol en el Proceso de  Fiscalización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384532" w:rsidRPr="00863F0C" w:rsidRDefault="00384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63F0C">
              <w:rPr>
                <w:rFonts w:ascii="Arial" w:hAnsi="Arial" w:cs="Arial"/>
                <w:b/>
                <w:bCs/>
                <w:sz w:val="20"/>
                <w:szCs w:val="20"/>
              </w:rPr>
              <w:t>Usuarios</w:t>
            </w:r>
            <w:proofErr w:type="spellEnd"/>
            <w:r w:rsidRPr="00863F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F0C">
              <w:rPr>
                <w:rFonts w:ascii="Arial" w:hAnsi="Arial" w:cs="Arial"/>
                <w:b/>
                <w:bCs/>
                <w:sz w:val="20"/>
                <w:szCs w:val="20"/>
              </w:rPr>
              <w:t>Potenciales</w:t>
            </w:r>
            <w:proofErr w:type="spellEnd"/>
          </w:p>
        </w:tc>
      </w:tr>
      <w:tr w:rsidR="00384532" w:rsidRPr="00863F0C" w:rsidTr="00031EF9">
        <w:trPr>
          <w:trHeight w:val="58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532" w:rsidRPr="00863F0C" w:rsidRDefault="00F00448" w:rsidP="00863F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Fiscalización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532" w:rsidRPr="00863F0C" w:rsidRDefault="00384532" w:rsidP="00863F0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63F0C">
              <w:rPr>
                <w:rFonts w:ascii="Arial" w:hAnsi="Arial" w:cs="Arial"/>
                <w:sz w:val="18"/>
                <w:szCs w:val="18"/>
                <w:lang w:val="es-ES"/>
              </w:rPr>
              <w:t xml:space="preserve">Emitir criterio favorable, devolver o registrar los criterios que sustentan la devolución de la </w:t>
            </w:r>
            <w:r w:rsidR="000530A1" w:rsidRPr="00863F0C">
              <w:rPr>
                <w:rFonts w:ascii="Arial" w:hAnsi="Arial" w:cs="Arial"/>
                <w:sz w:val="18"/>
                <w:szCs w:val="18"/>
                <w:lang w:val="es-ES"/>
              </w:rPr>
              <w:t>presentada</w:t>
            </w:r>
            <w:r w:rsidRPr="00863F0C">
              <w:rPr>
                <w:rFonts w:ascii="Arial" w:hAnsi="Arial" w:cs="Arial"/>
                <w:sz w:val="18"/>
                <w:szCs w:val="18"/>
                <w:lang w:val="es-ES"/>
              </w:rPr>
              <w:t xml:space="preserve"> a trámite.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A1" w:rsidRPr="00863F0C" w:rsidRDefault="000530A1" w:rsidP="00863F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63F0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Oficinas Institucionales  </w:t>
            </w:r>
          </w:p>
          <w:p w:rsidR="00384532" w:rsidRPr="00863F0C" w:rsidRDefault="000530A1" w:rsidP="00863F0C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863F0C">
              <w:rPr>
                <w:rFonts w:ascii="Arial" w:hAnsi="Arial" w:cs="Arial"/>
                <w:sz w:val="18"/>
                <w:szCs w:val="18"/>
                <w:lang w:val="es-ES" w:eastAsia="es-ES"/>
              </w:rPr>
              <w:t>(Entidades-Municipios-Juntas Comunales)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4532" w:rsidRPr="00863F0C" w:rsidRDefault="00384532" w:rsidP="00863F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Fiscalizador</w:t>
            </w:r>
            <w:proofErr w:type="spellEnd"/>
            <w:r w:rsidRPr="00863F0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F00448" w:rsidRPr="00863F0C" w:rsidTr="00031EF9">
        <w:trPr>
          <w:trHeight w:val="661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Mantenimiento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63F0C">
              <w:rPr>
                <w:rFonts w:ascii="Arial" w:hAnsi="Arial" w:cs="Arial"/>
                <w:sz w:val="18"/>
                <w:szCs w:val="18"/>
                <w:lang w:val="es-ES"/>
              </w:rPr>
              <w:t>Responsable de las asignaciones de las Entidades a los usuarios y actualización de Catálogos.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 w:rsidRPr="00863F0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Fiscalización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0448" w:rsidRPr="00863F0C" w:rsidRDefault="000E542E" w:rsidP="00863F0C">
            <w:pPr>
              <w:rPr>
                <w:rFonts w:ascii="Arial" w:hAnsi="Arial" w:cs="Arial"/>
                <w:color w:val="000000"/>
                <w:sz w:val="18"/>
                <w:szCs w:val="18"/>
                <w:lang w:val="es-PA"/>
              </w:rPr>
            </w:pPr>
            <w:r w:rsidRPr="00863F0C">
              <w:rPr>
                <w:rFonts w:ascii="Arial" w:hAnsi="Arial" w:cs="Arial"/>
                <w:color w:val="000000"/>
                <w:sz w:val="18"/>
                <w:szCs w:val="18"/>
                <w:lang w:val="es-PA"/>
              </w:rPr>
              <w:t>Fiscalización de Personal y</w:t>
            </w:r>
            <w:r w:rsidRPr="00863F0C">
              <w:rPr>
                <w:rFonts w:ascii="Arial" w:hAnsi="Arial" w:cs="Arial"/>
                <w:color w:val="000000"/>
                <w:sz w:val="18"/>
                <w:szCs w:val="18"/>
                <w:lang w:val="es-PA"/>
              </w:rPr>
              <w:br/>
              <w:t>Planillas</w:t>
            </w:r>
          </w:p>
          <w:p w:rsidR="000E542E" w:rsidRPr="00863F0C" w:rsidRDefault="000E542E" w:rsidP="00863F0C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863F0C">
              <w:rPr>
                <w:rFonts w:ascii="Arial" w:hAnsi="Arial" w:cs="Arial"/>
                <w:color w:val="000000"/>
                <w:sz w:val="18"/>
                <w:szCs w:val="18"/>
                <w:lang w:val="es-PA"/>
              </w:rPr>
              <w:t>Multisectorial</w:t>
            </w:r>
          </w:p>
        </w:tc>
      </w:tr>
      <w:tr w:rsidR="00F00448" w:rsidRPr="00863F0C" w:rsidTr="00031EF9">
        <w:trPr>
          <w:trHeight w:val="674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Consulta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63F0C">
              <w:rPr>
                <w:rFonts w:ascii="Arial" w:hAnsi="Arial" w:cs="Arial"/>
                <w:sz w:val="18"/>
                <w:szCs w:val="18"/>
                <w:lang w:val="es-ES"/>
              </w:rPr>
              <w:t>Permite desplegar  información vinculada con  los datos registrados en el Sistema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863F0C">
              <w:rPr>
                <w:rFonts w:ascii="Arial" w:hAnsi="Arial" w:cs="Arial"/>
                <w:sz w:val="18"/>
                <w:szCs w:val="18"/>
                <w:lang w:val="es-PA"/>
              </w:rPr>
              <w:t>Despacho Superior, Director de Fiscalización Coordinadores  y jefe Regional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</w:rPr>
            </w:pPr>
            <w:r w:rsidRPr="00863F0C">
              <w:rPr>
                <w:rFonts w:ascii="Arial" w:hAnsi="Arial" w:cs="Arial"/>
                <w:sz w:val="18"/>
                <w:szCs w:val="18"/>
              </w:rPr>
              <w:t>Jefe</w:t>
            </w:r>
            <w:r w:rsidR="008E6685" w:rsidRPr="00863F0C">
              <w:rPr>
                <w:rFonts w:ascii="Arial" w:hAnsi="Arial" w:cs="Arial"/>
                <w:sz w:val="18"/>
                <w:szCs w:val="18"/>
              </w:rPr>
              <w:t>s</w:t>
            </w:r>
            <w:r w:rsidRPr="00863F0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Fiscalización</w:t>
            </w:r>
            <w:proofErr w:type="spellEnd"/>
          </w:p>
        </w:tc>
      </w:tr>
      <w:tr w:rsidR="00F00448" w:rsidRPr="00863F0C" w:rsidTr="00031EF9">
        <w:trPr>
          <w:trHeight w:val="428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448" w:rsidRPr="00863F0C" w:rsidRDefault="00F00448" w:rsidP="00863F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Reportes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48" w:rsidRPr="00863F0C" w:rsidRDefault="008E6685" w:rsidP="00863F0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63F0C">
              <w:rPr>
                <w:rFonts w:ascii="Arial" w:hAnsi="Arial" w:cs="Arial"/>
                <w:sz w:val="18"/>
                <w:szCs w:val="18"/>
                <w:lang w:val="es-ES"/>
              </w:rPr>
              <w:t>Permite desplegar  información vinculada con  los datos registrados en el Sistema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48" w:rsidRPr="00863F0C" w:rsidRDefault="008E6685" w:rsidP="00863F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 w:rsidRPr="00863F0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Fiscalizacion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0448" w:rsidRPr="00863F0C" w:rsidRDefault="008E6685" w:rsidP="00863F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3F0C">
              <w:rPr>
                <w:rFonts w:ascii="Arial" w:hAnsi="Arial" w:cs="Arial"/>
                <w:sz w:val="18"/>
                <w:szCs w:val="18"/>
              </w:rPr>
              <w:t>Fiscalizador</w:t>
            </w:r>
            <w:proofErr w:type="spellEnd"/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E04D2D" w:rsidP="00E04D2D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(</w:t>
      </w:r>
      <w:r w:rsidR="00466F7A">
        <w:rPr>
          <w:rFonts w:ascii="Arial" w:hAnsi="Arial" w:cs="Arial"/>
          <w:b/>
          <w:color w:val="FF0000"/>
          <w:sz w:val="20"/>
          <w:lang w:val="es-ES"/>
        </w:rPr>
        <w:t>Secretario General del la Dirección Superior</w:t>
      </w:r>
      <w:r>
        <w:rPr>
          <w:rFonts w:ascii="Arial" w:hAnsi="Arial" w:cs="Arial"/>
          <w:sz w:val="20"/>
          <w:lang w:val="es-ES"/>
        </w:rPr>
        <w:t>).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63F0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Pr="00E028CF" w:rsidRDefault="00E028CF">
      <w:pPr>
        <w:tabs>
          <w:tab w:val="left" w:pos="3549"/>
        </w:tabs>
        <w:rPr>
          <w:rFonts w:ascii="Arial" w:hAnsi="Arial" w:cs="Arial"/>
          <w:b/>
          <w:sz w:val="20"/>
          <w:lang w:val="es-ES"/>
        </w:rPr>
      </w:pPr>
      <w:r w:rsidRPr="00E028CF">
        <w:rPr>
          <w:rFonts w:ascii="Arial" w:hAnsi="Arial" w:cs="Arial"/>
          <w:b/>
          <w:sz w:val="20"/>
          <w:lang w:val="es-ES"/>
        </w:rPr>
        <w:t>Observaciones</w:t>
      </w:r>
    </w:p>
    <w:p w:rsidR="00806AE5" w:rsidRDefault="00E028CF" w:rsidP="00031EF9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Cuando se trate de la </w:t>
      </w:r>
      <w:r w:rsidRPr="00AD535A">
        <w:rPr>
          <w:rFonts w:ascii="Arial" w:hAnsi="Arial" w:cs="Arial"/>
          <w:b/>
          <w:sz w:val="20"/>
          <w:lang w:val="es-ES"/>
        </w:rPr>
        <w:t>Creación de un nuevo</w:t>
      </w:r>
      <w:r w:rsidR="00AD535A" w:rsidRPr="00AD535A">
        <w:rPr>
          <w:rFonts w:ascii="Arial" w:hAnsi="Arial" w:cs="Arial"/>
          <w:b/>
          <w:sz w:val="20"/>
          <w:lang w:val="es-ES"/>
        </w:rPr>
        <w:t xml:space="preserve"> usuario</w:t>
      </w:r>
      <w:r>
        <w:rPr>
          <w:rFonts w:ascii="Arial" w:hAnsi="Arial" w:cs="Arial"/>
          <w:sz w:val="20"/>
          <w:lang w:val="es-ES"/>
        </w:rPr>
        <w:t xml:space="preserve">, este formulario debe ser enviado, luego de la aprobación del Director ó Subdirector de la Dirección de </w:t>
      </w:r>
      <w:r w:rsidR="00B74BC4">
        <w:rPr>
          <w:rFonts w:ascii="Arial" w:hAnsi="Arial" w:cs="Arial"/>
          <w:sz w:val="20"/>
          <w:lang w:val="es-ES"/>
        </w:rPr>
        <w:t>Administración y Finanzas</w:t>
      </w:r>
      <w:r>
        <w:rPr>
          <w:rFonts w:ascii="Arial" w:hAnsi="Arial" w:cs="Arial"/>
          <w:sz w:val="20"/>
          <w:lang w:val="es-ES"/>
        </w:rPr>
        <w:t xml:space="preserve">; a la Dirección de Informática, </w:t>
      </w:r>
      <w:r w:rsidR="00B74BC4">
        <w:rPr>
          <w:rFonts w:ascii="Arial" w:hAnsi="Arial" w:cs="Arial"/>
          <w:sz w:val="20"/>
          <w:lang w:val="es-ES"/>
        </w:rPr>
        <w:t xml:space="preserve">Unidad </w:t>
      </w:r>
      <w:r>
        <w:rPr>
          <w:rFonts w:ascii="Arial" w:hAnsi="Arial" w:cs="Arial"/>
          <w:sz w:val="20"/>
          <w:lang w:val="es-ES"/>
        </w:rPr>
        <w:t xml:space="preserve"> de Administración de Base de Datos, ubicado en el entre piso del edificio Sede.</w:t>
      </w:r>
    </w:p>
    <w:sectPr w:rsidR="00806AE5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019" w:rsidRDefault="00613019">
      <w:r>
        <w:separator/>
      </w:r>
    </w:p>
  </w:endnote>
  <w:endnote w:type="continuationSeparator" w:id="0">
    <w:p w:rsidR="00613019" w:rsidRDefault="0061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019" w:rsidRDefault="00613019">
      <w:r>
        <w:separator/>
      </w:r>
    </w:p>
  </w:footnote>
  <w:footnote w:type="continuationSeparator" w:id="0">
    <w:p w:rsidR="00613019" w:rsidRDefault="00613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14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50"/>
    </w:tblGrid>
    <w:tr w:rsidR="00810FB3" w:rsidTr="000530A1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810FB3" w:rsidRDefault="00810FB3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Sistema de Registro de la Planilla Externa </w:t>
          </w:r>
        </w:p>
        <w:p w:rsidR="00810FB3" w:rsidRDefault="00810FB3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PLANEXT (usuarios de Contraloría  )</w:t>
          </w:r>
        </w:p>
        <w:p w:rsidR="00810FB3" w:rsidRPr="00E3241E" w:rsidRDefault="00810FB3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  <w:tr w:rsidR="00810FB3" w:rsidTr="000530A1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810FB3" w:rsidRDefault="00810FB3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</w:p>
      </w:tc>
    </w:tr>
  </w:tbl>
  <w:p w:rsidR="00810FB3" w:rsidRDefault="00810FB3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810FB3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810FB3" w:rsidRDefault="00810FB3" w:rsidP="00810FB3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Sistema de Registro de la Planilla Externa </w:t>
          </w:r>
        </w:p>
        <w:p w:rsidR="00810FB3" w:rsidRDefault="00810FB3" w:rsidP="00810FB3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PLANEXT (usuarios de Contraloría  )</w:t>
          </w:r>
        </w:p>
        <w:p w:rsidR="00810FB3" w:rsidRDefault="00810FB3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810FB3" w:rsidRDefault="00810FB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31EF9"/>
    <w:rsid w:val="00034A8E"/>
    <w:rsid w:val="000530A1"/>
    <w:rsid w:val="000600CE"/>
    <w:rsid w:val="000C48F8"/>
    <w:rsid w:val="000E34A7"/>
    <w:rsid w:val="000E542E"/>
    <w:rsid w:val="000F16AE"/>
    <w:rsid w:val="000F7976"/>
    <w:rsid w:val="00101352"/>
    <w:rsid w:val="00114951"/>
    <w:rsid w:val="001224E8"/>
    <w:rsid w:val="00166AED"/>
    <w:rsid w:val="001777D3"/>
    <w:rsid w:val="001832D8"/>
    <w:rsid w:val="0018405C"/>
    <w:rsid w:val="00197D2A"/>
    <w:rsid w:val="001A5ABC"/>
    <w:rsid w:val="001C15B0"/>
    <w:rsid w:val="001D3811"/>
    <w:rsid w:val="001D742F"/>
    <w:rsid w:val="00231F35"/>
    <w:rsid w:val="00242199"/>
    <w:rsid w:val="00250E2F"/>
    <w:rsid w:val="00266A61"/>
    <w:rsid w:val="00283F21"/>
    <w:rsid w:val="002B1D57"/>
    <w:rsid w:val="002C29F0"/>
    <w:rsid w:val="002E7F41"/>
    <w:rsid w:val="002F76FE"/>
    <w:rsid w:val="00315495"/>
    <w:rsid w:val="003275D0"/>
    <w:rsid w:val="00380C47"/>
    <w:rsid w:val="00384532"/>
    <w:rsid w:val="003875A7"/>
    <w:rsid w:val="0039276E"/>
    <w:rsid w:val="003E6585"/>
    <w:rsid w:val="00436DCC"/>
    <w:rsid w:val="00462648"/>
    <w:rsid w:val="00466F7A"/>
    <w:rsid w:val="004670C1"/>
    <w:rsid w:val="004670EF"/>
    <w:rsid w:val="00471507"/>
    <w:rsid w:val="004833F2"/>
    <w:rsid w:val="004A564E"/>
    <w:rsid w:val="004B3CA1"/>
    <w:rsid w:val="005033B3"/>
    <w:rsid w:val="00504B0B"/>
    <w:rsid w:val="00521BFB"/>
    <w:rsid w:val="00523297"/>
    <w:rsid w:val="00535F6D"/>
    <w:rsid w:val="005475AD"/>
    <w:rsid w:val="005508E0"/>
    <w:rsid w:val="00550CC9"/>
    <w:rsid w:val="00557838"/>
    <w:rsid w:val="00572A5D"/>
    <w:rsid w:val="005B47A8"/>
    <w:rsid w:val="005C7DEF"/>
    <w:rsid w:val="00603074"/>
    <w:rsid w:val="00613019"/>
    <w:rsid w:val="00625D44"/>
    <w:rsid w:val="0062792C"/>
    <w:rsid w:val="00672444"/>
    <w:rsid w:val="006756F1"/>
    <w:rsid w:val="006A1376"/>
    <w:rsid w:val="006B050B"/>
    <w:rsid w:val="006C56A4"/>
    <w:rsid w:val="006D1CA8"/>
    <w:rsid w:val="006E7634"/>
    <w:rsid w:val="007062F7"/>
    <w:rsid w:val="00720A91"/>
    <w:rsid w:val="00744F76"/>
    <w:rsid w:val="00751C4D"/>
    <w:rsid w:val="00756E16"/>
    <w:rsid w:val="007664E8"/>
    <w:rsid w:val="00791D09"/>
    <w:rsid w:val="00791FFC"/>
    <w:rsid w:val="0079417C"/>
    <w:rsid w:val="00795DC5"/>
    <w:rsid w:val="007A2672"/>
    <w:rsid w:val="007D5CBA"/>
    <w:rsid w:val="007E1FF7"/>
    <w:rsid w:val="007E6694"/>
    <w:rsid w:val="007F7A85"/>
    <w:rsid w:val="008041F3"/>
    <w:rsid w:val="00806A80"/>
    <w:rsid w:val="00806AE5"/>
    <w:rsid w:val="00810FB3"/>
    <w:rsid w:val="00823399"/>
    <w:rsid w:val="00827421"/>
    <w:rsid w:val="008368C1"/>
    <w:rsid w:val="008523C0"/>
    <w:rsid w:val="00863F0C"/>
    <w:rsid w:val="00883278"/>
    <w:rsid w:val="008B0938"/>
    <w:rsid w:val="008B54B3"/>
    <w:rsid w:val="008D1029"/>
    <w:rsid w:val="008D53EC"/>
    <w:rsid w:val="008E6685"/>
    <w:rsid w:val="008F22C5"/>
    <w:rsid w:val="0092731B"/>
    <w:rsid w:val="00946BC7"/>
    <w:rsid w:val="009614BB"/>
    <w:rsid w:val="00990741"/>
    <w:rsid w:val="009A4403"/>
    <w:rsid w:val="009A4585"/>
    <w:rsid w:val="009C3189"/>
    <w:rsid w:val="00A21001"/>
    <w:rsid w:val="00A62D1A"/>
    <w:rsid w:val="00A76D74"/>
    <w:rsid w:val="00A8341F"/>
    <w:rsid w:val="00AA4B88"/>
    <w:rsid w:val="00AB17C5"/>
    <w:rsid w:val="00AB3437"/>
    <w:rsid w:val="00AB3F68"/>
    <w:rsid w:val="00AD10D1"/>
    <w:rsid w:val="00AD535A"/>
    <w:rsid w:val="00AD7921"/>
    <w:rsid w:val="00B119A0"/>
    <w:rsid w:val="00B20AF1"/>
    <w:rsid w:val="00B25259"/>
    <w:rsid w:val="00B47D4B"/>
    <w:rsid w:val="00B61422"/>
    <w:rsid w:val="00B74BC4"/>
    <w:rsid w:val="00B82D4F"/>
    <w:rsid w:val="00B86D83"/>
    <w:rsid w:val="00BA19F4"/>
    <w:rsid w:val="00BB32C5"/>
    <w:rsid w:val="00BC24F4"/>
    <w:rsid w:val="00BC27E2"/>
    <w:rsid w:val="00BF3323"/>
    <w:rsid w:val="00C007FE"/>
    <w:rsid w:val="00C12802"/>
    <w:rsid w:val="00C1386C"/>
    <w:rsid w:val="00C61AD2"/>
    <w:rsid w:val="00C81F84"/>
    <w:rsid w:val="00C8636D"/>
    <w:rsid w:val="00C90B8D"/>
    <w:rsid w:val="00C94F40"/>
    <w:rsid w:val="00CC0F76"/>
    <w:rsid w:val="00CD5F20"/>
    <w:rsid w:val="00D03ED6"/>
    <w:rsid w:val="00D077EB"/>
    <w:rsid w:val="00D103A1"/>
    <w:rsid w:val="00D17F90"/>
    <w:rsid w:val="00D22DA3"/>
    <w:rsid w:val="00D62664"/>
    <w:rsid w:val="00D650E6"/>
    <w:rsid w:val="00D7567F"/>
    <w:rsid w:val="00D83C47"/>
    <w:rsid w:val="00D94DB1"/>
    <w:rsid w:val="00DA4765"/>
    <w:rsid w:val="00DB0610"/>
    <w:rsid w:val="00DD4A50"/>
    <w:rsid w:val="00DE2789"/>
    <w:rsid w:val="00DF450E"/>
    <w:rsid w:val="00DF5C63"/>
    <w:rsid w:val="00E028CF"/>
    <w:rsid w:val="00E0309A"/>
    <w:rsid w:val="00E04D2D"/>
    <w:rsid w:val="00E24E6A"/>
    <w:rsid w:val="00E30373"/>
    <w:rsid w:val="00E3241E"/>
    <w:rsid w:val="00E359CA"/>
    <w:rsid w:val="00E71554"/>
    <w:rsid w:val="00E739C9"/>
    <w:rsid w:val="00EA0809"/>
    <w:rsid w:val="00EA15FF"/>
    <w:rsid w:val="00EC6D68"/>
    <w:rsid w:val="00ED1410"/>
    <w:rsid w:val="00EE1C17"/>
    <w:rsid w:val="00EE2B57"/>
    <w:rsid w:val="00EE683A"/>
    <w:rsid w:val="00EF731A"/>
    <w:rsid w:val="00F00448"/>
    <w:rsid w:val="00F25FC9"/>
    <w:rsid w:val="00F26A12"/>
    <w:rsid w:val="00F43438"/>
    <w:rsid w:val="00F55B0B"/>
    <w:rsid w:val="00F605FA"/>
    <w:rsid w:val="00FA0F0F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249DA-0786-4999-9625-439B8B71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  <w:style w:type="paragraph" w:styleId="Mapadeldocumento">
    <w:name w:val="Document Map"/>
    <w:basedOn w:val="Normal"/>
    <w:semiHidden/>
    <w:rsid w:val="002C29F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3</cp:revision>
  <cp:lastPrinted>2005-08-31T21:30:00Z</cp:lastPrinted>
  <dcterms:created xsi:type="dcterms:W3CDTF">2019-09-09T20:19:00Z</dcterms:created>
  <dcterms:modified xsi:type="dcterms:W3CDTF">2019-09-09T20:21:00Z</dcterms:modified>
</cp:coreProperties>
</file>